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7E" w:rsidRPr="00FF7F3D" w:rsidRDefault="00C674A1" w:rsidP="00C674A1">
      <w:pPr>
        <w:overflowPunct/>
        <w:jc w:val="center"/>
        <w:rPr>
          <w:rFonts w:ascii="Times New Roman" w:eastAsiaTheme="minorHAnsi" w:hAnsi="Times New Roman" w:cs="Times New Roman"/>
          <w:b/>
          <w:bCs/>
          <w:color w:val="C00000"/>
          <w:lang w:eastAsia="en-US"/>
        </w:rPr>
      </w:pPr>
      <w:r w:rsidRPr="00FF7F3D">
        <w:rPr>
          <w:rFonts w:ascii="Times New Roman" w:hAnsi="Times New Roman" w:cs="Times New Roman"/>
          <w:b/>
          <w:color w:val="C00000"/>
        </w:rPr>
        <w:t xml:space="preserve">ПЕРЕЧЕНЬ ДОКУМЕНТОВ, </w:t>
      </w:r>
      <w:r w:rsidR="00F11E7E" w:rsidRPr="00FF7F3D">
        <w:rPr>
          <w:rFonts w:ascii="Times New Roman" w:hAnsi="Times New Roman" w:cs="Times New Roman"/>
          <w:b/>
          <w:color w:val="C00000"/>
        </w:rPr>
        <w:t>П</w:t>
      </w:r>
      <w:r w:rsidR="00F11E7E" w:rsidRPr="00FF7F3D">
        <w:rPr>
          <w:rFonts w:ascii="Times New Roman" w:eastAsiaTheme="minorHAnsi" w:hAnsi="Times New Roman" w:cs="Times New Roman"/>
          <w:b/>
          <w:bCs/>
          <w:color w:val="C00000"/>
          <w:lang w:eastAsia="en-US"/>
        </w:rPr>
        <w:t xml:space="preserve">РЕДОСТАВЛЯЕМЫХ </w:t>
      </w:r>
      <w:r w:rsidR="00F11E7E" w:rsidRPr="00FF7F3D">
        <w:rPr>
          <w:rFonts w:ascii="Times New Roman" w:hAnsi="Times New Roman" w:cs="Times New Roman"/>
          <w:b/>
          <w:color w:val="C00000"/>
        </w:rPr>
        <w:t>ЗАЯВИТЕЛЕМ В</w:t>
      </w:r>
      <w:r w:rsidRPr="00FF7F3D">
        <w:rPr>
          <w:rFonts w:ascii="Times New Roman" w:hAnsi="Times New Roman" w:cs="Times New Roman"/>
          <w:b/>
          <w:color w:val="C00000"/>
        </w:rPr>
        <w:t xml:space="preserve"> </w:t>
      </w:r>
      <w:r w:rsidR="00F11E7E" w:rsidRPr="00FF7F3D">
        <w:rPr>
          <w:rFonts w:ascii="Times New Roman" w:eastAsiaTheme="minorHAnsi" w:hAnsi="Times New Roman" w:cs="Times New Roman"/>
          <w:b/>
          <w:bCs/>
          <w:color w:val="C00000"/>
          <w:lang w:eastAsia="en-US"/>
        </w:rPr>
        <w:t>ОРГАН</w:t>
      </w:r>
      <w:r w:rsidRPr="00FF7F3D">
        <w:rPr>
          <w:rFonts w:ascii="Times New Roman" w:eastAsiaTheme="minorHAnsi" w:hAnsi="Times New Roman" w:cs="Times New Roman"/>
          <w:b/>
          <w:bCs/>
          <w:color w:val="C00000"/>
          <w:lang w:eastAsia="en-US"/>
        </w:rPr>
        <w:t xml:space="preserve"> ПО СЕРТИФИКАЦИИ </w:t>
      </w:r>
    </w:p>
    <w:p w:rsidR="0002741E" w:rsidRPr="00FF7F3D" w:rsidRDefault="00F11E7E" w:rsidP="00C674A1">
      <w:pPr>
        <w:overflowPunct/>
        <w:jc w:val="center"/>
        <w:rPr>
          <w:rFonts w:ascii="Times New Roman" w:eastAsiaTheme="minorHAnsi" w:hAnsi="Times New Roman" w:cs="Times New Roman"/>
          <w:b/>
          <w:bCs/>
          <w:color w:val="C00000"/>
          <w:lang w:eastAsia="en-US"/>
        </w:rPr>
      </w:pPr>
      <w:r w:rsidRPr="00FF7F3D">
        <w:rPr>
          <w:rFonts w:ascii="Times New Roman" w:eastAsiaTheme="minorHAnsi" w:hAnsi="Times New Roman" w:cs="Times New Roman"/>
          <w:b/>
          <w:bCs/>
          <w:color w:val="C00000"/>
          <w:lang w:eastAsia="en-US"/>
        </w:rPr>
        <w:t>ДЛЯ ПРОВЕДЕНИЯ РАБОТ ПО</w:t>
      </w:r>
      <w:r w:rsidR="00C674A1" w:rsidRPr="00FF7F3D">
        <w:rPr>
          <w:rFonts w:ascii="Times New Roman" w:eastAsiaTheme="minorHAnsi" w:hAnsi="Times New Roman" w:cs="Times New Roman"/>
          <w:b/>
          <w:bCs/>
          <w:color w:val="C00000"/>
          <w:lang w:eastAsia="en-US"/>
        </w:rPr>
        <w:t xml:space="preserve"> СЕРТИФИКАЦИИ ПРОДУКЦИИ</w:t>
      </w:r>
    </w:p>
    <w:p w:rsidR="005543D5" w:rsidRDefault="005543D5" w:rsidP="0002741E">
      <w:pPr>
        <w:jc w:val="center"/>
        <w:rPr>
          <w:rFonts w:ascii="Times New Roman" w:hAnsi="Times New Roman" w:cs="Times New Roman"/>
        </w:rPr>
      </w:pPr>
    </w:p>
    <w:tbl>
      <w:tblPr>
        <w:tblW w:w="156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6562"/>
        <w:gridCol w:w="3260"/>
        <w:gridCol w:w="2097"/>
        <w:gridCol w:w="1710"/>
        <w:gridCol w:w="1526"/>
      </w:tblGrid>
      <w:tr w:rsidR="00FF7F3D" w:rsidRPr="00F11E7E" w:rsidTr="00980D04">
        <w:trPr>
          <w:trHeight w:val="1143"/>
          <w:tblHeader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7F3D" w:rsidRPr="00F11E7E" w:rsidRDefault="00FF7F3D" w:rsidP="00CA7F5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1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hideMark/>
          </w:tcPr>
          <w:p w:rsidR="00FF7F3D" w:rsidRPr="00F91BC2" w:rsidRDefault="00FF7F3D" w:rsidP="00FF7F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F91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E4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ВАНИЯ НОРМАТИВНО-</w:t>
            </w:r>
            <w:r w:rsidRPr="00F91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FF7F3D" w:rsidRPr="00E430A6" w:rsidRDefault="00FF7F3D" w:rsidP="00FF7F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1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947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ПРАВОВЫХ АКТОВ</w:t>
            </w:r>
          </w:p>
          <w:p w:rsidR="00FF7F3D" w:rsidRDefault="00FF7F3D" w:rsidP="00FF7F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7F3D" w:rsidRPr="00980D04" w:rsidRDefault="00FF7F3D" w:rsidP="00980D0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30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F3D" w:rsidRDefault="00FF7F3D" w:rsidP="00F11E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1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ТР ТС 004/2011; ТР ТС 007/2011; </w:t>
            </w:r>
          </w:p>
          <w:p w:rsidR="00947B15" w:rsidRPr="00F11E7E" w:rsidRDefault="00FF7F3D" w:rsidP="00947B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1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 ТС 008/2011;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11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ТР ТС 017/2011; </w:t>
            </w:r>
          </w:p>
          <w:p w:rsidR="00FF7F3D" w:rsidRPr="00F11E7E" w:rsidRDefault="00FF7F3D" w:rsidP="00947B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1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 ТС 020/2011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F3D" w:rsidRPr="00F11E7E" w:rsidRDefault="00FF7F3D" w:rsidP="00F11E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1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Постановление Правительства РФ</w:t>
            </w:r>
          </w:p>
          <w:p w:rsidR="00FF7F3D" w:rsidRPr="00F11E7E" w:rsidRDefault="007F5088" w:rsidP="00F11E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0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2425 от 23.12.2021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F3D" w:rsidRDefault="00FF7F3D" w:rsidP="00F11E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1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Добровольная сертификация</w:t>
            </w:r>
          </w:p>
          <w:p w:rsidR="00FF7F3D" w:rsidRPr="00F11E7E" w:rsidRDefault="00FF7F3D" w:rsidP="00C145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1BC2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(промышленная продукция)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F3D" w:rsidRDefault="00FF7F3D" w:rsidP="00C145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1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Добровольная сертификация</w:t>
            </w:r>
          </w:p>
          <w:p w:rsidR="00FF7F3D" w:rsidRPr="00F11E7E" w:rsidRDefault="00FF7F3D" w:rsidP="00C145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1BC2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(пищевая продукция)</w:t>
            </w:r>
          </w:p>
        </w:tc>
      </w:tr>
      <w:tr w:rsidR="00C14525" w:rsidRPr="00C14525" w:rsidTr="00F91BC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25" w:rsidRPr="00F91BC2" w:rsidRDefault="00C14525" w:rsidP="005A33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B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525" w:rsidRPr="00F91BC2" w:rsidRDefault="00C14525" w:rsidP="00F91B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BC2">
              <w:rPr>
                <w:rFonts w:ascii="Times New Roman" w:eastAsia="Calibri" w:hAnsi="Times New Roman" w:cs="Times New Roman"/>
                <w:sz w:val="20"/>
                <w:szCs w:val="20"/>
              </w:rPr>
              <w:t>Заявка на проведение сертификации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</w:tr>
      <w:tr w:rsidR="00C14525" w:rsidRPr="00C14525" w:rsidTr="00F91BC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25" w:rsidRPr="00F91BC2" w:rsidRDefault="00C14525" w:rsidP="005A33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B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525" w:rsidRPr="00F91BC2" w:rsidRDefault="00C14525" w:rsidP="00F91B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Копии документов, подтверждающих государственную регистрацию юридического лица или государственную регистрацию физического лица в качестве индивидуального предпринимателя; подтверждающих постановку на учет в налоговый орган; Устав </w:t>
            </w:r>
            <w:r w:rsidR="006C0816">
              <w:rPr>
                <w:rFonts w:ascii="Times New Roman" w:eastAsia="Calibri" w:hAnsi="Times New Roman" w:cs="Times New Roman"/>
                <w:sz w:val="20"/>
                <w:szCs w:val="20"/>
              </w:rPr>
              <w:t>(при наличии)</w:t>
            </w:r>
            <w:r w:rsidR="003F077B">
              <w:rPr>
                <w:rFonts w:ascii="Times New Roman" w:eastAsia="Calibri" w:hAnsi="Times New Roman" w:cs="Times New Roman"/>
                <w:sz w:val="20"/>
                <w:szCs w:val="20"/>
              </w:rPr>
              <w:t>; правоустанавливающих документов на объект недвижимости, где осуществляется производство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</w:tr>
      <w:tr w:rsidR="00C14525" w:rsidRPr="00C14525" w:rsidTr="00F91BC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525" w:rsidRPr="00F91BC2" w:rsidRDefault="00C14525" w:rsidP="005A33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BC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525" w:rsidRPr="00F91BC2" w:rsidRDefault="00C14525" w:rsidP="006C081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BC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Нормативные документы</w:t>
            </w:r>
            <w:r w:rsidR="006C081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, по которым изготавливается продукция: </w:t>
            </w:r>
            <w:r w:rsidR="00F91BC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техничес</w:t>
            </w:r>
            <w:r w:rsidRPr="00F91BC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кие условия/</w:t>
            </w:r>
            <w:r w:rsidR="00F91BC2" w:rsidRPr="00F91BC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1BC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техническое описание/</w:t>
            </w:r>
            <w:r w:rsidR="00F91BC2" w:rsidRPr="00F91BC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91BC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стандарт организации</w:t>
            </w:r>
            <w:r w:rsidRPr="00F91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91BC2" w:rsidRPr="00F91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  <w:r w:rsidRPr="00F91BC2">
              <w:rPr>
                <w:rFonts w:ascii="Times New Roman" w:eastAsia="Calibri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</w:tr>
      <w:tr w:rsidR="00C14525" w:rsidRPr="00C14525" w:rsidTr="00F91BC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25" w:rsidRPr="00F91BC2" w:rsidRDefault="00C14525" w:rsidP="005A33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BC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25" w:rsidRPr="00F91BC2" w:rsidRDefault="006C0816" w:rsidP="006C081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Копии конструкторской/ технологической </w:t>
            </w:r>
            <w:r w:rsidR="00C14525" w:rsidRPr="00F91BC2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содержащей информацию о конструкции, составе, рецептуре, эксплуатационных характеристиках, потребительских свойствах, информацию по применению/ эксплуатации/ монтажу/ наладке и т.п.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980D04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</w:tr>
      <w:tr w:rsidR="00C14525" w:rsidRPr="00C14525" w:rsidTr="00F91BC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25" w:rsidRPr="00F91BC2" w:rsidRDefault="006C0816" w:rsidP="005A33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25" w:rsidRPr="00F91BC2" w:rsidRDefault="00E432EE" w:rsidP="00F91B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Контракт (договор на поставку)/ товаросопроводительная документация</w:t>
            </w:r>
          </w:p>
          <w:p w:rsidR="00C14525" w:rsidRPr="00F91BC2" w:rsidRDefault="00C14525" w:rsidP="00F91B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(для ввозимой </w:t>
            </w:r>
            <w:r w:rsidR="00E43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партии </w:t>
            </w:r>
            <w:r w:rsidRPr="00F91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продукции)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</w:tr>
      <w:tr w:rsidR="00C14525" w:rsidRPr="00C14525" w:rsidTr="00F91BC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25" w:rsidRPr="00F91BC2" w:rsidRDefault="00E432EE" w:rsidP="005A33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62" w:type="dxa"/>
            <w:shd w:val="clear" w:color="auto" w:fill="auto"/>
          </w:tcPr>
          <w:p w:rsidR="00C14525" w:rsidRPr="00F91BC2" w:rsidRDefault="00C14525" w:rsidP="00F91B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BC2">
              <w:rPr>
                <w:rFonts w:ascii="Times New Roman" w:eastAsia="Calibri" w:hAnsi="Times New Roman" w:cs="Times New Roman"/>
                <w:sz w:val="20"/>
                <w:szCs w:val="20"/>
              </w:rPr>
              <w:t>Копия сертификата на систему менеджмента качества/</w:t>
            </w:r>
            <w:r w:rsidR="00E43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91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систему менеджмента безопасности пищевой </w:t>
            </w:r>
            <w:r w:rsidR="00E432EE">
              <w:rPr>
                <w:rFonts w:ascii="Times New Roman" w:eastAsia="Calibri" w:hAnsi="Times New Roman" w:cs="Times New Roman"/>
                <w:sz w:val="20"/>
                <w:szCs w:val="20"/>
              </w:rPr>
              <w:t>продукции</w:t>
            </w:r>
            <w:r w:rsidRPr="00F91BC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E43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91BC2">
              <w:rPr>
                <w:rFonts w:ascii="Times New Roman" w:eastAsia="Calibri" w:hAnsi="Times New Roman" w:cs="Times New Roman"/>
                <w:sz w:val="20"/>
                <w:szCs w:val="20"/>
              </w:rPr>
              <w:t>систему ХАССП изготовителя (при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</w:tr>
      <w:tr w:rsidR="00C14525" w:rsidRPr="00C14525" w:rsidTr="00F91BC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25" w:rsidRPr="00F91BC2" w:rsidRDefault="009F40AB" w:rsidP="005A33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25" w:rsidRPr="009F40AB" w:rsidRDefault="00C14525" w:rsidP="00F91BC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C2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сырье, материалах и комплектующих изделиях, информацию об их изготовителях и импортерах (при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980D04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</w:tr>
      <w:tr w:rsidR="00C14525" w:rsidRPr="00C14525" w:rsidTr="00F91BC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25" w:rsidRPr="00F91BC2" w:rsidRDefault="009F40AB" w:rsidP="005A33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25" w:rsidRPr="00F91BC2" w:rsidRDefault="00C14525" w:rsidP="00F91BC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Перечень стандартов, требованиям которых должна соответствовать продукция из Перечня стандартов, указанных в конкретных ТР ТС/ЕАЭС </w:t>
            </w:r>
          </w:p>
          <w:p w:rsidR="00C14525" w:rsidRPr="00F91BC2" w:rsidRDefault="00C14525" w:rsidP="00B4203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C2">
              <w:rPr>
                <w:rFonts w:ascii="Times New Roman" w:hAnsi="Times New Roman" w:cs="Times New Roman"/>
                <w:bCs/>
                <w:sz w:val="20"/>
                <w:szCs w:val="20"/>
              </w:rPr>
              <w:t>(в случае их применени</w:t>
            </w:r>
            <w:r w:rsidR="00B42037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F91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8737F">
              <w:rPr>
                <w:rFonts w:ascii="Times New Roman" w:hAnsi="Times New Roman" w:cs="Times New Roman"/>
                <w:bCs/>
                <w:sz w:val="20"/>
                <w:szCs w:val="20"/>
              </w:rPr>
              <w:t>заявителем</w:t>
            </w:r>
            <w:r w:rsidRPr="00F91BC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</w:tr>
      <w:tr w:rsidR="00C14525" w:rsidRPr="00C14525" w:rsidTr="00F91BC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25" w:rsidRPr="00F91BC2" w:rsidRDefault="009F40AB" w:rsidP="007F77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525" w:rsidRPr="00947B15" w:rsidRDefault="00C14525" w:rsidP="00F91BC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Описание принятых технических решений и оценку рисков, подтверждающих выполнение требований безопасности конкретных </w:t>
            </w:r>
            <w:r w:rsidR="009F40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</w:t>
            </w:r>
            <w:r w:rsidRPr="00F91BC2">
              <w:rPr>
                <w:rFonts w:ascii="Times New Roman" w:hAnsi="Times New Roman" w:cs="Times New Roman"/>
                <w:bCs/>
                <w:sz w:val="20"/>
                <w:szCs w:val="20"/>
              </w:rPr>
              <w:t>ТР ТС/ЕАЭС (в случае неприменения ст</w:t>
            </w:r>
            <w:r w:rsidR="009F40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андартов из Перечня стандартов)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</w:tr>
      <w:tr w:rsidR="00C14525" w:rsidRPr="00C14525" w:rsidTr="00F91BC2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25" w:rsidRPr="00F91BC2" w:rsidRDefault="00C14525" w:rsidP="009F40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B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F40A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25" w:rsidRPr="00F91BC2" w:rsidRDefault="00C14525" w:rsidP="00F91B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BC2">
              <w:rPr>
                <w:rFonts w:ascii="Times New Roman" w:eastAsia="Calibri" w:hAnsi="Times New Roman" w:cs="Times New Roman"/>
                <w:sz w:val="20"/>
                <w:szCs w:val="20"/>
              </w:rPr>
              <w:t>Образцы/</w:t>
            </w:r>
            <w:r w:rsidR="009F40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91BC2">
              <w:rPr>
                <w:rFonts w:ascii="Times New Roman" w:eastAsia="Calibri" w:hAnsi="Times New Roman" w:cs="Times New Roman"/>
                <w:sz w:val="20"/>
                <w:szCs w:val="20"/>
              </w:rPr>
              <w:t>макеты маркировки продукции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</w:tr>
      <w:tr w:rsidR="00C14525" w:rsidRPr="00C14525" w:rsidTr="00F91BC2">
        <w:trPr>
          <w:trHeight w:val="14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25" w:rsidRPr="00F91BC2" w:rsidRDefault="00E85A3A" w:rsidP="005A33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25" w:rsidRPr="00F91BC2" w:rsidRDefault="00C14525" w:rsidP="00F91B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C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Программа производственного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525" w:rsidRPr="00C14525" w:rsidRDefault="00C14525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</w:tr>
      <w:tr w:rsidR="00980D04" w:rsidRPr="00C14525" w:rsidTr="00F91BC2">
        <w:trPr>
          <w:trHeight w:val="14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04" w:rsidRDefault="00980D04" w:rsidP="005A33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04" w:rsidRPr="00F91BC2" w:rsidRDefault="00980D04" w:rsidP="00F91B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91BC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Уведомление о начале осуществления предпринимательской деятельности (для вновь открываемых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пищевых </w:t>
            </w:r>
            <w:r w:rsidRPr="00F91BC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предприятий)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D04" w:rsidRDefault="00980D04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D04" w:rsidRDefault="00980D04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D04" w:rsidRDefault="00980D04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D04" w:rsidRDefault="00980D04" w:rsidP="00E430A6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</w:tr>
      <w:tr w:rsidR="00E85A3A" w:rsidRPr="00C14525" w:rsidTr="00980D04">
        <w:trPr>
          <w:trHeight w:val="4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3A" w:rsidRPr="00F91BC2" w:rsidRDefault="00980D04" w:rsidP="00E85A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3A" w:rsidRPr="00980D04" w:rsidRDefault="00E85A3A" w:rsidP="00E8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BC2">
              <w:rPr>
                <w:rFonts w:ascii="Times New Roman" w:hAnsi="Times New Roman" w:cs="Times New Roman"/>
                <w:sz w:val="20"/>
                <w:szCs w:val="20"/>
              </w:rPr>
              <w:t xml:space="preserve">Другие документы, прямо или косвенно подтверждающие соответствие продукции установленным требованиям </w:t>
            </w:r>
            <w:r w:rsidRPr="00F91BC2">
              <w:rPr>
                <w:rFonts w:ascii="Times New Roman" w:hAnsi="Times New Roman" w:cs="Times New Roman"/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3A" w:rsidRPr="00C14525" w:rsidRDefault="00E85A3A" w:rsidP="00E85A3A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3A" w:rsidRPr="00C14525" w:rsidRDefault="00E85A3A" w:rsidP="00E85A3A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3A" w:rsidRPr="00C14525" w:rsidRDefault="00E85A3A" w:rsidP="00E85A3A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1452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3A" w:rsidRPr="00C14525" w:rsidRDefault="00E85A3A" w:rsidP="00E85A3A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+</w:t>
            </w:r>
          </w:p>
        </w:tc>
      </w:tr>
    </w:tbl>
    <w:p w:rsidR="00B42037" w:rsidRDefault="00B42037" w:rsidP="00FF7F3D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B287A" w:rsidRPr="00B42037" w:rsidRDefault="004A4F57" w:rsidP="00FF7F3D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B42037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*</w:t>
      </w:r>
      <w:r w:rsidRPr="00B42037">
        <w:rPr>
          <w:rFonts w:ascii="Times New Roman" w:hAnsi="Times New Roman" w:cs="Times New Roman"/>
          <w:b/>
          <w:i/>
          <w:sz w:val="20"/>
          <w:szCs w:val="20"/>
        </w:rPr>
        <w:t xml:space="preserve"> - документы должны быть заверены подписью и печатью (при наличии);</w:t>
      </w:r>
    </w:p>
    <w:p w:rsidR="004A4F57" w:rsidRPr="00B42037" w:rsidRDefault="004A4F57" w:rsidP="00FF7F3D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B42037">
        <w:rPr>
          <w:rFonts w:ascii="Times New Roman" w:hAnsi="Times New Roman" w:cs="Times New Roman"/>
          <w:b/>
          <w:i/>
          <w:sz w:val="20"/>
          <w:szCs w:val="20"/>
        </w:rPr>
        <w:t xml:space="preserve">  - документы на иностранном языке должны быть переведены на русский язык</w:t>
      </w:r>
    </w:p>
    <w:sectPr w:rsidR="004A4F57" w:rsidRPr="00B42037" w:rsidSect="00C14525">
      <w:pgSz w:w="16838" w:h="11906" w:orient="landscape"/>
      <w:pgMar w:top="568" w:right="568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D6"/>
    <w:rsid w:val="00011445"/>
    <w:rsid w:val="0002741E"/>
    <w:rsid w:val="002B287A"/>
    <w:rsid w:val="003206C8"/>
    <w:rsid w:val="003F077B"/>
    <w:rsid w:val="00477AB8"/>
    <w:rsid w:val="004A4F57"/>
    <w:rsid w:val="0050737F"/>
    <w:rsid w:val="005543D5"/>
    <w:rsid w:val="005A33B9"/>
    <w:rsid w:val="00651E53"/>
    <w:rsid w:val="006C0816"/>
    <w:rsid w:val="00731A47"/>
    <w:rsid w:val="0076376B"/>
    <w:rsid w:val="0078737F"/>
    <w:rsid w:val="007F5088"/>
    <w:rsid w:val="007F77FC"/>
    <w:rsid w:val="00812ED6"/>
    <w:rsid w:val="00873EFF"/>
    <w:rsid w:val="00947B15"/>
    <w:rsid w:val="00956EC4"/>
    <w:rsid w:val="00980D04"/>
    <w:rsid w:val="009F40AB"/>
    <w:rsid w:val="00B42037"/>
    <w:rsid w:val="00C14525"/>
    <w:rsid w:val="00C674A1"/>
    <w:rsid w:val="00CA7F54"/>
    <w:rsid w:val="00D33A30"/>
    <w:rsid w:val="00D47DF3"/>
    <w:rsid w:val="00E016F6"/>
    <w:rsid w:val="00E430A6"/>
    <w:rsid w:val="00E432EE"/>
    <w:rsid w:val="00E60A0A"/>
    <w:rsid w:val="00E85A3A"/>
    <w:rsid w:val="00ED4929"/>
    <w:rsid w:val="00F11E7E"/>
    <w:rsid w:val="00F664E8"/>
    <w:rsid w:val="00F91BC2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BE95F-24AC-4D0C-88DF-893B257C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D5"/>
    <w:pPr>
      <w:overflowPunct w:val="0"/>
      <w:autoSpaceDE w:val="0"/>
      <w:autoSpaceDN w:val="0"/>
      <w:adjustRightInd w:val="0"/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Т. Галиханова</dc:creator>
  <cp:keywords/>
  <dc:description/>
  <cp:lastModifiedBy>Галина Н. Макушина</cp:lastModifiedBy>
  <cp:revision>32</cp:revision>
  <dcterms:created xsi:type="dcterms:W3CDTF">2017-12-26T05:01:00Z</dcterms:created>
  <dcterms:modified xsi:type="dcterms:W3CDTF">2023-04-03T08:20:00Z</dcterms:modified>
</cp:coreProperties>
</file>